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47EA0539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704454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7 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D76C017" w14:textId="74454111" w:rsidR="003E3C4F" w:rsidRPr="007C2BC2" w:rsidRDefault="00FE3D7C" w:rsidP="00DC5603">
      <w:pPr>
        <w:pStyle w:val="Paantrat"/>
        <w:jc w:val="center"/>
        <w:rPr>
          <w:rFonts w:ascii="Times New Roman" w:hAnsi="Times New Roman" w:cs="Times New Roman"/>
        </w:rPr>
      </w:pPr>
      <w:r w:rsidRPr="007C2BC2">
        <w:rPr>
          <w:rFonts w:ascii="Times New Roman" w:hAnsi="Times New Roman" w:cs="Times New Roman"/>
        </w:rPr>
        <w:t>PASIŪLYMŲ VERTINIMO KRITERIJAI</w:t>
      </w:r>
      <w:r w:rsidR="00031A62" w:rsidRPr="007C2BC2">
        <w:rPr>
          <w:rFonts w:ascii="Times New Roman" w:hAnsi="Times New Roman" w:cs="Times New Roman"/>
        </w:rPr>
        <w:t xml:space="preserve"> ir Sąlygos</w:t>
      </w:r>
    </w:p>
    <w:p w14:paraId="33C20FC4" w14:textId="77777777" w:rsidR="007C2BC2" w:rsidRPr="007C2BC2" w:rsidRDefault="007C2BC2" w:rsidP="007C2BC2">
      <w:pPr>
        <w:tabs>
          <w:tab w:val="left" w:pos="567"/>
        </w:tabs>
        <w:spacing w:before="60" w:after="60"/>
        <w:ind w:left="142" w:right="72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hAnsi="Times New Roman" w:cs="Times New Roman"/>
            <w:sz w:val="22"/>
            <w:szCs w:val="22"/>
          </w:rPr>
          <w:id w:val="1708130258"/>
          <w:placeholder>
            <w:docPart w:val="363546DBC960407F9651C28945C39269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7C2BC2">
            <w:rPr>
              <w:rFonts w:ascii="Times New Roman" w:hAnsi="Times New Roman" w:cs="Times New Roman"/>
              <w:sz w:val="22"/>
              <w:szCs w:val="22"/>
            </w:rPr>
            <w:t>kainos ir kokybės santykį</w:t>
          </w:r>
        </w:sdtContent>
      </w:sdt>
      <w:r w:rsidRPr="007C2BC2">
        <w:rPr>
          <w:rFonts w:ascii="Times New Roman" w:hAnsi="Times New Roman" w:cs="Times New Roman"/>
          <w:sz w:val="22"/>
          <w:szCs w:val="22"/>
        </w:rPr>
        <w:t xml:space="preserve"> .</w:t>
      </w:r>
    </w:p>
    <w:p w14:paraId="36E3A0CE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Pasiūlymų vertinimui bus taikomos šios formulės:</w:t>
      </w:r>
    </w:p>
    <w:p w14:paraId="559CC711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7A8DB4E8" w14:textId="77777777" w:rsidR="007C2BC2" w:rsidRPr="007C2BC2" w:rsidRDefault="007C2BC2" w:rsidP="007C2BC2">
      <w:pPr>
        <w:numPr>
          <w:ilvl w:val="0"/>
          <w:numId w:val="10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Techninių pranašumų/funkcinių charakteristikų naudingumas (S)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(C) ir kitų kriterijų (T) balus:</w:t>
      </w:r>
    </w:p>
    <w:p w14:paraId="29623167" w14:textId="77777777" w:rsidR="007C2BC2" w:rsidRP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S = C + T</w:t>
      </w:r>
    </w:p>
    <w:p w14:paraId="370DFF7B" w14:textId="77777777" w:rsidR="007C2BC2" w:rsidRPr="007C2BC2" w:rsidRDefault="007C2BC2" w:rsidP="007C2BC2">
      <w:pPr>
        <w:pStyle w:val="Sraopastraipa"/>
        <w:numPr>
          <w:ilvl w:val="0"/>
          <w:numId w:val="1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Pasiūlymo kainos (C) balai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apskaičiuojami mažiausios pasiūlytos kainos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2F0EDAF7" w14:textId="77777777" w:rsidR="007C2BC2" w:rsidRP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67F301EE" w14:textId="77777777" w:rsidR="007C2BC2" w:rsidRP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* X</w:t>
      </w:r>
    </w:p>
    <w:p w14:paraId="709DFD3F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8094867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Kriterijų (T) balai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apskaičiuojami sudedant atskirų kriterijų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balus:</w:t>
      </w:r>
    </w:p>
    <w:p w14:paraId="172B94A0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T=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 xml:space="preserve">3 </w:t>
      </w:r>
      <w:r w:rsidRPr="007C2BC2">
        <w:rPr>
          <w:rFonts w:ascii="Times New Roman" w:hAnsi="Times New Roman" w:cs="Times New Roman"/>
          <w:sz w:val="22"/>
          <w:szCs w:val="22"/>
        </w:rPr>
        <w:t>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4...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x</w:t>
      </w:r>
      <w:proofErr w:type="spellEnd"/>
    </w:p>
    <w:p w14:paraId="7DF185AE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35A24FF5" w14:textId="1F0F61AE" w:rsidR="007C2BC2" w:rsidRPr="007C2BC2" w:rsidRDefault="00475811" w:rsidP="007C2BC2">
      <w:pPr>
        <w:widowControl w:val="0"/>
        <w:autoSpaceDE w:val="0"/>
        <w:ind w:firstLine="14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Garso juostos įspėjančios apie darbų zoną</w:t>
      </w:r>
    </w:p>
    <w:p w14:paraId="2EE24BA3" w14:textId="77777777" w:rsidR="007C2BC2" w:rsidRPr="007C2BC2" w:rsidRDefault="007C2BC2" w:rsidP="007C2BC2">
      <w:pPr>
        <w:widowControl w:val="0"/>
        <w:autoSpaceDE w:val="0"/>
        <w:ind w:firstLine="14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pasiūlymų vertinimui bus taikomi šie kriterijai:</w:t>
      </w:r>
    </w:p>
    <w:p w14:paraId="3A7C79B1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4554E18" w14:textId="381ECABA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Kriterijai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7C2BC2">
        <w:rPr>
          <w:rFonts w:ascii="Times New Roman" w:hAnsi="Times New Roman" w:cs="Times New Roman"/>
          <w:sz w:val="22"/>
          <w:szCs w:val="22"/>
        </w:rPr>
        <w:t xml:space="preserve">apskaičiuojami tokia tvarka. </w:t>
      </w:r>
    </w:p>
    <w:tbl>
      <w:tblPr>
        <w:tblW w:w="9787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"/>
        <w:gridCol w:w="2622"/>
        <w:gridCol w:w="1562"/>
        <w:gridCol w:w="2837"/>
        <w:gridCol w:w="2127"/>
      </w:tblGrid>
      <w:tr w:rsidR="007C2BC2" w:rsidRPr="007C2BC2" w14:paraId="07CDA622" w14:textId="77777777" w:rsidTr="00BC60CD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A1E3E8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B1186B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02923E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Geriausia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kriterijaus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reikšmė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B13866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</w:t>
            </w:r>
          </w:p>
        </w:tc>
      </w:tr>
      <w:tr w:rsidR="007C2BC2" w:rsidRPr="007C2BC2" w14:paraId="348687F5" w14:textId="77777777" w:rsidTr="00BC60CD">
        <w:trPr>
          <w:trHeight w:val="21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6B0A3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Bendra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pasiūlymo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kaina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4C696" w14:textId="77777777" w:rsidR="007C2BC2" w:rsidRPr="007C2BC2" w:rsidRDefault="007C2BC2" w:rsidP="00BC60CD">
            <w:pPr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F34F37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32F24E" w14:textId="3CD67036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X=</w:t>
            </w:r>
            <w:r w:rsidR="00B369A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60</w:t>
            </w:r>
          </w:p>
        </w:tc>
      </w:tr>
      <w:tr w:rsidR="007C2BC2" w:rsidRPr="007C2BC2" w14:paraId="1E5B3058" w14:textId="77777777" w:rsidTr="00BC60CD">
        <w:trPr>
          <w:trHeight w:val="214"/>
        </w:trPr>
        <w:tc>
          <w:tcPr>
            <w:tcW w:w="9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1A91E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Kiti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kriterijai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:</w:t>
            </w:r>
          </w:p>
        </w:tc>
      </w:tr>
      <w:tr w:rsidR="007C2BC2" w:rsidRPr="007C2BC2" w14:paraId="240E009E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5A5E0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18DF7" w14:textId="75783A8F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aukštis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0196B" w14:textId="21EE9BC2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3,1 cm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BEBCC" w14:textId="1FBABFED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2,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cm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1C75A" w14:textId="77777777" w:rsidR="007C2BC2" w:rsidRPr="007C2BC2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4819A428" w14:textId="6FC66C06" w:rsidR="007C2BC2" w:rsidRPr="007C2BC2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EF622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  <w:p w14:paraId="1ABB71E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9A9" w:rsidRPr="007C2BC2" w14:paraId="4E63F082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F1D5E" w14:textId="6DDA9778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9371" w14:textId="656C7F21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ilgis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305EF" w14:textId="684B5750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</w:t>
            </w:r>
            <w:r w:rsidR="009C243E">
              <w:rPr>
                <w:rFonts w:ascii="Times New Roman" w:hAnsi="Times New Roman" w:cs="Times New Roman"/>
                <w:kern w:val="3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0 m iki 3,50 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757EC" w14:textId="354DDE00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2,9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m iki 3,50 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545CC" w14:textId="77777777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47F36426" w14:textId="55F30E16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  <w:p w14:paraId="4784D81F" w14:textId="77777777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B369A9" w:rsidRPr="007C2BC2" w14:paraId="4B214BAF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3A625F" w14:textId="342FF200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CC077" w14:textId="203923D5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svoris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66408" w14:textId="4B5AA462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50 kg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86FF5" w14:textId="799881D2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40 kg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E9C46C" w14:textId="43F5656F" w:rsidR="00B369A9" w:rsidRPr="007C2BC2" w:rsidRDefault="00B369A9" w:rsidP="00B369A9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 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  <w:tr w:rsidR="00B369A9" w:rsidRPr="007C2BC2" w14:paraId="235EE43A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615A5B" w14:textId="184ABE6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F6796" w14:textId="098A04AC" w:rsidR="00B369A9" w:rsidRDefault="00507AED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juosta </w:t>
            </w:r>
            <w:r w:rsidR="00962FA8">
              <w:rPr>
                <w:rFonts w:ascii="Times New Roman" w:hAnsi="Times New Roman" w:cs="Times New Roman"/>
                <w:kern w:val="3"/>
                <w:sz w:val="22"/>
                <w:szCs w:val="22"/>
              </w:rPr>
              <w:t>guli stabiliai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važiuojant per jas tam tikru greičiu šiomis sąlygomis:</w:t>
            </w:r>
          </w:p>
          <w:p w14:paraId="6F55ADF2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Kai per jas važiuoja:</w:t>
            </w:r>
          </w:p>
          <w:p w14:paraId="44FF0F8E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Automobilis</w:t>
            </w:r>
          </w:p>
          <w:p w14:paraId="08049122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Sunkvežimis</w:t>
            </w:r>
          </w:p>
          <w:p w14:paraId="324070F6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Motociklas</w:t>
            </w:r>
          </w:p>
          <w:p w14:paraId="6D3A5C44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Važiavimo sąlygos:</w:t>
            </w:r>
          </w:p>
          <w:p w14:paraId="72F280CE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Įprastas pervažiavimas</w:t>
            </w:r>
          </w:p>
          <w:p w14:paraId="5C445273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Dalinis transporto priemonės stabdymas (50%)</w:t>
            </w:r>
          </w:p>
          <w:p w14:paraId="441BEA1B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Pilnas transporto priemonės stabdymas (100%)</w:t>
            </w:r>
          </w:p>
          <w:p w14:paraId="7DF0EFF6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Aplinkos sąlygos:</w:t>
            </w:r>
          </w:p>
          <w:p w14:paraId="1F32AEA0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Sausa danga</w:t>
            </w:r>
          </w:p>
          <w:p w14:paraId="7661E625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Įkaitusi danga</w:t>
            </w:r>
          </w:p>
          <w:p w14:paraId="24C71839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Šlapia danga</w:t>
            </w:r>
          </w:p>
          <w:p w14:paraId="4CD43078" w14:textId="50051072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Šalta danga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45C84" w14:textId="68A093B5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70 km/h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DDD2A" w14:textId="404C1EA3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130 km/h.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CA6A5A" w14:textId="520F6991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B369A9" w:rsidRPr="007C2BC2" w14:paraId="6AA1930B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663D45" w14:textId="3DDA45D0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93C63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079E5DE9" w14:textId="36ED80F6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 vėliau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kaip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per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es dienas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5731B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  <w:p w14:paraId="579DCD3E" w14:textId="3680733D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Prekės pristatomos ne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vėliau kaip per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es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795B8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Yra mažiausia reikšmė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9797A5" w14:textId="3D7D97AE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B369A9" w:rsidRPr="007C2BC2" w14:paraId="2922E771" w14:textId="77777777" w:rsidTr="00FF482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9301CF" w14:textId="30B0DB8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942DB" w14:textId="53C4E6B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juosta ne aukštesnė nei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6B189" w14:textId="3B1EA561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5B6C7" w14:textId="5DA38D8A" w:rsidR="00B369A9" w:rsidRPr="007C2BC2" w:rsidRDefault="00860C62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Nuo </w:t>
            </w:r>
            <w:r w:rsidR="00B369A9"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16</w:t>
            </w:r>
            <w:r w:rsidR="00B369A9"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>
              <w:rPr>
                <w:bCs/>
                <w:kern w:val="3"/>
              </w:rPr>
              <w:t>2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11BA40" w14:textId="62F5EF4E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it-IT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B369A9" w:rsidRPr="007C2BC2" w14:paraId="28CB0C80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5AAC0" w14:textId="258CF6BF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45347" w14:textId="4C84061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 ne žemesnė nei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BA83A" w14:textId="7AECFB7D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1A651" w14:textId="444C5F81" w:rsidR="00B369A9" w:rsidRPr="007C2BC2" w:rsidRDefault="00860C62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Nuo </w:t>
            </w:r>
            <w:r w:rsidR="00B369A9">
              <w:rPr>
                <w:rFonts w:ascii="Times New Roman" w:hAnsi="Times New Roman" w:cs="Times New Roman"/>
                <w:bCs/>
                <w:kern w:val="3"/>
              </w:rPr>
              <w:t>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8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="00B369A9"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9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644D2" w14:textId="2FC87935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it-IT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B369A9" w:rsidRPr="007C2BC2" w14:paraId="1A36C412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B46AC" w14:textId="362E775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2E27E" w14:textId="4E03CCFE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juosta turi būti pritaikyta vandens nuvedimui tiek virš, tiek po triukšmo juosta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31901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4F33149A" w14:textId="0D9872F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A3E98" w14:textId="500A8A11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304794" w14:textId="7988B795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420CAF12" w14:textId="77777777" w:rsidR="007C2BC2" w:rsidRPr="007C2BC2" w:rsidRDefault="007C2BC2" w:rsidP="007C2BC2">
      <w:pPr>
        <w:rPr>
          <w:rFonts w:ascii="Times New Roman" w:hAnsi="Times New Roman" w:cs="Times New Roman"/>
          <w:sz w:val="22"/>
          <w:szCs w:val="22"/>
        </w:rPr>
      </w:pPr>
    </w:p>
    <w:p w14:paraId="7BA518C8" w14:textId="77777777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lastRenderedPageBreak/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30A4DE72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B4A94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CF66CE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A7CE65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A5BF33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28BEAA9F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689D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DC55E" w14:textId="77777777" w:rsidR="00D431E0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09EBA466" w14:textId="18C48A63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aukštis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4CF21" w14:textId="44FEDF7E" w:rsidR="007C2BC2" w:rsidRPr="007C2BC2" w:rsidRDefault="00B369A9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cm iki 3,1 cm</w:t>
            </w:r>
          </w:p>
          <w:p w14:paraId="51DB0EB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04158" w14:textId="5A61A284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2,51 cm iki 3,1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67B60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7C2BC2" w:rsidRPr="007C2BC2" w14:paraId="1A65B08F" w14:textId="77777777" w:rsidTr="00D431E0">
        <w:trPr>
          <w:trHeight w:val="661"/>
        </w:trPr>
        <w:tc>
          <w:tcPr>
            <w:tcW w:w="6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A4503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A5CEC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B8E9A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9A74CD" w14:textId="039A4E0B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2,5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7FA18E" w14:textId="02C42112" w:rsidR="007C2BC2" w:rsidRPr="007C2BC2" w:rsidRDefault="007C2BC2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B369A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2F76108E" w14:textId="77777777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5F65EDC0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5EDA9B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0B986453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F54FD1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03C0C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80A9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8BB47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6987C895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D851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895E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239ACBC1" w14:textId="765942F6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ilgis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90257" w14:textId="12B4018C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</w:t>
            </w:r>
            <w:r w:rsidR="009C243E">
              <w:rPr>
                <w:rFonts w:ascii="Times New Roman" w:hAnsi="Times New Roman" w:cs="Times New Roman"/>
                <w:kern w:val="3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0 m iki 3,50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B9C9F" w14:textId="33BFFF57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</w:t>
            </w:r>
            <w:r w:rsidR="009C243E">
              <w:rPr>
                <w:rFonts w:ascii="Times New Roman" w:hAnsi="Times New Roman" w:cs="Times New Roman"/>
                <w:kern w:val="3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m iki 2,90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518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7C2BC2" w:rsidRPr="007C2BC2" w14:paraId="7AA51957" w14:textId="77777777" w:rsidTr="00D431E0">
        <w:trPr>
          <w:trHeight w:val="5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6EC9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75B7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38F92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7C6AF" w14:textId="3960AF11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2,91 m iki 3,50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DD79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=3</w:t>
            </w:r>
          </w:p>
        </w:tc>
      </w:tr>
    </w:tbl>
    <w:p w14:paraId="019E77CF" w14:textId="77777777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3767044F" w14:textId="77777777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</w:p>
    <w:p w14:paraId="061D28D0" w14:textId="77777777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3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61DDBDF6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B377E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B7F35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BE71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7E8C6C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044FF9A6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CD5F1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B7B2BB" w14:textId="77777777" w:rsidR="00D431E0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13870321" w14:textId="0A1A1C2D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svoris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E4E2C" w14:textId="2D487FB8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50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B9DA42" w14:textId="41119404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40,001 kg iki 50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6DB82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011B4A65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90C9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54BBC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7325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2A1D9" w14:textId="77428609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40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67D9CC" w14:textId="46AF6D0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4531EDA3" w14:textId="77777777" w:rsid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5824E78" w14:textId="77777777" w:rsidR="00D431E0" w:rsidRDefault="00D431E0" w:rsidP="00D431E0">
      <w:p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F935182" w14:textId="77777777" w:rsidR="00D431E0" w:rsidRPr="007C2BC2" w:rsidRDefault="00D431E0" w:rsidP="00D431E0">
      <w:p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EFD428" w14:textId="77777777" w:rsidR="00D431E0" w:rsidRPr="007C2BC2" w:rsidRDefault="00D431E0" w:rsidP="00D431E0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4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D431E0" w:rsidRPr="007C2BC2" w14:paraId="44B96B8B" w14:textId="77777777" w:rsidTr="00AB44D8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AABCC0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17F0C3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7C289C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2E8BE3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D431E0" w:rsidRPr="007C2BC2" w14:paraId="08352F76" w14:textId="77777777" w:rsidTr="00AB44D8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5F8971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EE5A9E" w14:textId="08CFB097" w:rsidR="00D431E0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Garso juosta </w:t>
            </w:r>
            <w:r w:rsidR="00FE1AEF">
              <w:rPr>
                <w:rFonts w:ascii="Times New Roman" w:hAnsi="Times New Roman" w:cs="Times New Roman"/>
                <w:kern w:val="3"/>
                <w:sz w:val="22"/>
                <w:szCs w:val="22"/>
              </w:rPr>
              <w:t>guli stabiliai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važiuojant per jas tam tikru greičiu šiomis sąlygomis:</w:t>
            </w:r>
          </w:p>
          <w:p w14:paraId="35173EA2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Kai per jas važiuoja:</w:t>
            </w:r>
          </w:p>
          <w:p w14:paraId="57CAA185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Automobilis</w:t>
            </w:r>
          </w:p>
          <w:p w14:paraId="13A34EE6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Sunkvežimis</w:t>
            </w:r>
          </w:p>
          <w:p w14:paraId="7B169063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lastRenderedPageBreak/>
              <w:t>Motociklas</w:t>
            </w:r>
          </w:p>
          <w:p w14:paraId="2BAE271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Važiavimo sąlygos:</w:t>
            </w:r>
          </w:p>
          <w:p w14:paraId="531D8FD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Įprastas pervažiavimas</w:t>
            </w:r>
          </w:p>
          <w:p w14:paraId="30231A32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Dalinis transporto priemonės stabdymas (50%)</w:t>
            </w:r>
          </w:p>
          <w:p w14:paraId="4DB0BEC3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Pilnas transporto priemonės stabdymas (100%)</w:t>
            </w:r>
          </w:p>
          <w:p w14:paraId="10932D70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Aplinkos sąlygos:</w:t>
            </w:r>
          </w:p>
          <w:p w14:paraId="7942D90E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Sausa danga</w:t>
            </w:r>
          </w:p>
          <w:p w14:paraId="148DF735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Įkaitusi danga</w:t>
            </w:r>
          </w:p>
          <w:p w14:paraId="25516F5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Šlapia danga</w:t>
            </w:r>
          </w:p>
          <w:p w14:paraId="3F0F8115" w14:textId="40283FB5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Šalta danga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88CBA" w14:textId="14D6B01F" w:rsidR="00D431E0" w:rsidRPr="0075350E" w:rsidRDefault="00D431E0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lastRenderedPageBreak/>
              <w:t>Kai važiavimo greitis iki 70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B5E7D" w14:textId="26A8D3F1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70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74AD9D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D431E0" w:rsidRPr="007C2BC2" w14:paraId="7BC5B9CB" w14:textId="77777777" w:rsidTr="00072450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6A8A05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DDEF2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ED0F0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7E06" w14:textId="1A1F2D9F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90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98951" w14:textId="71A1E68B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D431E0" w:rsidRPr="007C2BC2" w14:paraId="43129701" w14:textId="77777777" w:rsidTr="00AB44D8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5AAFD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D8AB2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E9FF7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B7D48" w14:textId="232314A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110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C1EF9F" w14:textId="1215422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D431E0" w:rsidRPr="007C2BC2" w14:paraId="1B29AB48" w14:textId="77777777" w:rsidTr="008E1D74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7DF19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6A4D6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E8F05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16E28" w14:textId="0498DCD0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130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4BEF57" w14:textId="35A9734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</w:tbl>
    <w:p w14:paraId="02F3CEE6" w14:textId="5FC01FB7" w:rsidR="007C2BC2" w:rsidRDefault="00D431E0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B244615" w14:textId="77777777" w:rsidR="00D431E0" w:rsidRPr="00D431E0" w:rsidRDefault="00D431E0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55115D" w14:textId="474960F4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D431E0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77967D37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8056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438752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B4542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CCCB8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4870CB92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EA708" w14:textId="1B9EE39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6AC81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2A8A8FDE" w14:textId="72759ED4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</w:t>
            </w:r>
            <w:r w:rsidR="00BD16ED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 vėliau kaip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es dienas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E010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  <w:p w14:paraId="34395689" w14:textId="30774FA0" w:rsidR="007C2BC2" w:rsidRPr="0075350E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Prekės pristatomos ne</w:t>
            </w:r>
            <w:r w:rsidR="00BD16ED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vėliau kaip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es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99113" w14:textId="555B4EDE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  <w:lang w:val="it-IT"/>
              </w:rPr>
              <w:t>45</w:t>
            </w:r>
            <w:r w:rsidRPr="0075350E">
              <w:rPr>
                <w:rFonts w:ascii="Times New Roman" w:hAnsi="Times New Roman" w:cs="Times New Roman"/>
                <w:kern w:val="3"/>
                <w:sz w:val="22"/>
                <w:szCs w:val="22"/>
                <w:lang w:val="it-IT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F4E6E" w14:textId="69EF3C53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424C80A0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E7250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42B7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4949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4C084" w14:textId="764ED67E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per  2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-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35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A5E32" w14:textId="71BE60D9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  <w:tr w:rsidR="007C2BC2" w:rsidRPr="007C2BC2" w14:paraId="504DD5A4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F5983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9B2D4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70B8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70681" w14:textId="6B5C234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per  16-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25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kalendorines dienas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615D87" w14:textId="210358C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6</w:t>
            </w:r>
          </w:p>
        </w:tc>
      </w:tr>
      <w:tr w:rsidR="007C2BC2" w:rsidRPr="007C2BC2" w14:paraId="1FC1961C" w14:textId="77777777" w:rsidTr="00BC60CD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C700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41D58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6AAB6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FD7C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≤ 15 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155743" w14:textId="65A30CFC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</w:tbl>
    <w:p w14:paraId="60A871E2" w14:textId="3C7DF192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D431E0">
        <w:rPr>
          <w:rFonts w:ascii="Times New Roman" w:hAnsi="Times New Roman" w:cs="Times New Roman"/>
          <w:sz w:val="22"/>
          <w:szCs w:val="22"/>
          <w:vertAlign w:val="subscript"/>
        </w:rPr>
        <w:t>5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3925D068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AB8EF6F" w14:textId="44E19CDE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D431E0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6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63BB8BD1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C6645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054B7C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2D85A7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6D149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6A899EC0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EFBC26" w14:textId="7EA321C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411D4E0" w14:textId="5C4AD317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Kelio darbinė temperatūra </w:t>
            </w:r>
            <w:r>
              <w:rPr>
                <w:rFonts w:ascii="Times New Roman" w:hAnsi="Times New Roman" w:cs="Times New Roman"/>
                <w:bCs/>
                <w:kern w:val="3"/>
              </w:rPr>
              <w:lastRenderedPageBreak/>
              <w:t>naudoti garso juosta ne aukštesnė nei -</w:t>
            </w:r>
            <w:r w:rsidRPr="00500072">
              <w:rPr>
                <w:bCs/>
                <w:kern w:val="3"/>
              </w:rPr>
              <w:t>15°C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04B66" w14:textId="663E6C0B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lastRenderedPageBreak/>
              <w:t>-</w:t>
            </w:r>
            <w:r w:rsidRPr="00500072">
              <w:rPr>
                <w:bCs/>
                <w:kern w:val="3"/>
              </w:rPr>
              <w:t>15°C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96078" w14:textId="7D777F23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Iki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F6C252" w14:textId="153F2379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4A327F5C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C193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061A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ECACA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664AC" w14:textId="46C2D99C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15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F10AA7" w14:textId="665877A6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7C2BC2" w:rsidRPr="007C2BC2" w14:paraId="28EDE075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CCC55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79F8A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2F9F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FD356" w14:textId="1FD5C8C4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-</w:t>
            </w:r>
            <w:r w:rsidR="00962FA8">
              <w:rPr>
                <w:bCs/>
                <w:kern w:val="3"/>
              </w:rPr>
              <w:t>16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20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8B4548" w14:textId="6F0AB1AE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</w:tbl>
    <w:p w14:paraId="71633EE0" w14:textId="5DDFCEB3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6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07701077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13446B9" w14:textId="518EA1A5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860C6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7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70FD5178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8A087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38E61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29EE49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A75890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18BA1609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2B5B89" w14:textId="007F7A34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6362D3" w14:textId="21C5A12A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 ne žemesnė nei +80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2FA23" w14:textId="4C3DFCDA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+</w:t>
            </w:r>
            <w:r>
              <w:rPr>
                <w:bCs/>
                <w:kern w:val="3"/>
              </w:rPr>
              <w:t>80</w:t>
            </w:r>
            <w:r w:rsidRPr="00500072">
              <w:rPr>
                <w:bCs/>
                <w:kern w:val="3"/>
              </w:rPr>
              <w:t>°C</w:t>
            </w:r>
            <w:r w:rsidRPr="007C2BC2">
              <w:rPr>
                <w:rFonts w:ascii="Times New Roman" w:hAnsi="Times New Roman" w:cs="Times New Roman"/>
                <w:bCs/>
                <w:kern w:val="3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3077B" w14:textId="487CFEC1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Iki +</w:t>
            </w:r>
            <w:r w:rsidR="00962FA8">
              <w:rPr>
                <w:bCs/>
                <w:kern w:val="3"/>
              </w:rPr>
              <w:t>7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D2A969" w14:textId="7621882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771842B0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C1888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5FB4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1BB8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54EA3" w14:textId="7A85F8B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8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56B988" w14:textId="355C296B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7C2BC2" w:rsidRPr="007C2BC2" w14:paraId="4A301968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34130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BF5A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1D5B5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05DE3" w14:textId="290B830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8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9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8EC533" w14:textId="4471A730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=4</w:t>
            </w:r>
          </w:p>
        </w:tc>
      </w:tr>
    </w:tbl>
    <w:p w14:paraId="4BD3F5D0" w14:textId="7D8C1BA5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7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D8A0774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34CAD47" w14:textId="3608E828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860C6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8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5626DA77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06937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F1367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2C0F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712F0E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1984B39C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97F1C8" w14:textId="5449F0B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023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23445E" w14:textId="46F9B490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juosta turi būti pritaikyta vandens nuvedimui tiek virš, tiek po triukšmo juosta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A8E2C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743CE7A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0D2CE" w14:textId="4515C3B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40585" w14:textId="4FBF698A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0F9B73C1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EB178E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358AF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E10F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D699B" w14:textId="2B6EBAB9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96102" w14:textId="5F2B3505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67862C92" w14:textId="1E41AC0D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8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89C017A" w14:textId="77777777" w:rsidR="00860C62" w:rsidRPr="007C2BC2" w:rsidRDefault="00860C6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D7856A7" w14:textId="77777777" w:rsidR="007C2BC2" w:rsidRPr="007C2BC2" w:rsidRDefault="007C2BC2" w:rsidP="007C2BC2">
      <w:pPr>
        <w:tabs>
          <w:tab w:val="left" w:pos="28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Techniniai pranašus/funkcinėmis charakteristikomis geriausias laikomas pasiūlymas, kurio balų suma yra didžiausia.</w:t>
      </w:r>
    </w:p>
    <w:sectPr w:rsidR="007C2BC2" w:rsidRPr="007C2BC2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3390" w14:textId="77777777" w:rsidR="0069280C" w:rsidRDefault="0069280C" w:rsidP="00D05666">
      <w:r>
        <w:separator/>
      </w:r>
    </w:p>
  </w:endnote>
  <w:endnote w:type="continuationSeparator" w:id="0">
    <w:p w14:paraId="4E48F775" w14:textId="77777777" w:rsidR="0069280C" w:rsidRDefault="0069280C" w:rsidP="00D05666">
      <w:r>
        <w:continuationSeparator/>
      </w:r>
    </w:p>
  </w:endnote>
  <w:endnote w:type="continuationNotice" w:id="1">
    <w:p w14:paraId="169C6769" w14:textId="77777777" w:rsidR="0069280C" w:rsidRDefault="006928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5FE225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6CF8" w14:textId="77777777" w:rsidR="0069280C" w:rsidRDefault="0069280C" w:rsidP="00D05666">
      <w:r>
        <w:separator/>
      </w:r>
    </w:p>
  </w:footnote>
  <w:footnote w:type="continuationSeparator" w:id="0">
    <w:p w14:paraId="38AFB1EE" w14:textId="77777777" w:rsidR="0069280C" w:rsidRDefault="0069280C" w:rsidP="00D05666">
      <w:r>
        <w:continuationSeparator/>
      </w:r>
    </w:p>
  </w:footnote>
  <w:footnote w:type="continuationNotice" w:id="1">
    <w:p w14:paraId="72EA0B6E" w14:textId="77777777" w:rsidR="0069280C" w:rsidRDefault="006928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D5181C"/>
    <w:multiLevelType w:val="multilevel"/>
    <w:tmpl w:val="1958CD00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35F6123"/>
    <w:multiLevelType w:val="multilevel"/>
    <w:tmpl w:val="A70AA18C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AC3ECD"/>
    <w:multiLevelType w:val="multilevel"/>
    <w:tmpl w:val="F468CEA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9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616408E2"/>
    <w:multiLevelType w:val="hybridMultilevel"/>
    <w:tmpl w:val="9B7C91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F3198"/>
    <w:multiLevelType w:val="hybridMultilevel"/>
    <w:tmpl w:val="F95E2F86"/>
    <w:lvl w:ilvl="0" w:tplc="81EEF0A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4"/>
  </w:num>
  <w:num w:numId="2" w16cid:durableId="1484615006">
    <w:abstractNumId w:val="13"/>
  </w:num>
  <w:num w:numId="3" w16cid:durableId="1884321459">
    <w:abstractNumId w:val="7"/>
  </w:num>
  <w:num w:numId="4" w16cid:durableId="2111005229">
    <w:abstractNumId w:val="6"/>
  </w:num>
  <w:num w:numId="5" w16cid:durableId="565409744">
    <w:abstractNumId w:val="0"/>
  </w:num>
  <w:num w:numId="6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0635270">
    <w:abstractNumId w:val="9"/>
  </w:num>
  <w:num w:numId="8" w16cid:durableId="1380128051">
    <w:abstractNumId w:val="2"/>
  </w:num>
  <w:num w:numId="9" w16cid:durableId="432818987">
    <w:abstractNumId w:val="1"/>
  </w:num>
  <w:num w:numId="10" w16cid:durableId="579826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8897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600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71390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5703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84724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6035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9373360">
    <w:abstractNumId w:val="11"/>
  </w:num>
  <w:num w:numId="18" w16cid:durableId="210811574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3A"/>
    <w:rsid w:val="00026A51"/>
    <w:rsid w:val="00026D16"/>
    <w:rsid w:val="00027C95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DA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18E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73F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34C0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15A"/>
    <w:rsid w:val="000B685D"/>
    <w:rsid w:val="000B7223"/>
    <w:rsid w:val="000C006A"/>
    <w:rsid w:val="000C02F3"/>
    <w:rsid w:val="000C1AE5"/>
    <w:rsid w:val="000C1F59"/>
    <w:rsid w:val="000C211C"/>
    <w:rsid w:val="000C2217"/>
    <w:rsid w:val="000C2B79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0A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17E"/>
    <w:rsid w:val="00111429"/>
    <w:rsid w:val="00111943"/>
    <w:rsid w:val="0011199A"/>
    <w:rsid w:val="00111A83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35A7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2D76"/>
    <w:rsid w:val="00143338"/>
    <w:rsid w:val="00143940"/>
    <w:rsid w:val="0014414A"/>
    <w:rsid w:val="00145B8E"/>
    <w:rsid w:val="00146BC9"/>
    <w:rsid w:val="00147760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5F38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F73"/>
    <w:rsid w:val="001954F1"/>
    <w:rsid w:val="00195572"/>
    <w:rsid w:val="0019597B"/>
    <w:rsid w:val="00195BD8"/>
    <w:rsid w:val="00195C8A"/>
    <w:rsid w:val="00196FAF"/>
    <w:rsid w:val="0019749C"/>
    <w:rsid w:val="00197943"/>
    <w:rsid w:val="00197B6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36F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813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55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CC1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B04"/>
    <w:rsid w:val="002C2DD1"/>
    <w:rsid w:val="002C362D"/>
    <w:rsid w:val="002C42B3"/>
    <w:rsid w:val="002C4AE8"/>
    <w:rsid w:val="002C4EA2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4D0"/>
    <w:rsid w:val="002D3712"/>
    <w:rsid w:val="002D48BB"/>
    <w:rsid w:val="002D4E5D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A39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6C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1216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0E93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6A5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5A01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0EC0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86D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5DF7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8CF"/>
    <w:rsid w:val="0047554A"/>
    <w:rsid w:val="00475811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3EAB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A0A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6D3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AE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0C2B"/>
    <w:rsid w:val="005212AF"/>
    <w:rsid w:val="00522200"/>
    <w:rsid w:val="00522C57"/>
    <w:rsid w:val="005231F6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15F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47910"/>
    <w:rsid w:val="005505A6"/>
    <w:rsid w:val="005505BF"/>
    <w:rsid w:val="00551B0D"/>
    <w:rsid w:val="00551FA7"/>
    <w:rsid w:val="00553286"/>
    <w:rsid w:val="00553E2C"/>
    <w:rsid w:val="0055476C"/>
    <w:rsid w:val="0055662E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C3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0AAB"/>
    <w:rsid w:val="00592EF4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14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3F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F92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7C98"/>
    <w:rsid w:val="00640399"/>
    <w:rsid w:val="00640DBD"/>
    <w:rsid w:val="0064169B"/>
    <w:rsid w:val="00641F90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620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80C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0348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B37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802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13E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4454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837"/>
    <w:rsid w:val="007152B7"/>
    <w:rsid w:val="0071591D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50E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592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06B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3928"/>
    <w:rsid w:val="007A47EA"/>
    <w:rsid w:val="007A5905"/>
    <w:rsid w:val="007A5BDA"/>
    <w:rsid w:val="007A5D9C"/>
    <w:rsid w:val="007A68AD"/>
    <w:rsid w:val="007A7D55"/>
    <w:rsid w:val="007A7E8A"/>
    <w:rsid w:val="007B0D52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140C"/>
    <w:rsid w:val="007C2BC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B9D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6B30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1446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2D70"/>
    <w:rsid w:val="00813105"/>
    <w:rsid w:val="0081425E"/>
    <w:rsid w:val="008142E7"/>
    <w:rsid w:val="00814F72"/>
    <w:rsid w:val="008150F0"/>
    <w:rsid w:val="008176D9"/>
    <w:rsid w:val="00817D5A"/>
    <w:rsid w:val="00821BB1"/>
    <w:rsid w:val="00822FC0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C62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23D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3C1D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083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1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47A0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4B"/>
    <w:rsid w:val="009502BE"/>
    <w:rsid w:val="009502F5"/>
    <w:rsid w:val="00952447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2FA8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7C5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43E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1B7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2F"/>
    <w:rsid w:val="009F3379"/>
    <w:rsid w:val="009F36E5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57AE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D63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BDD"/>
    <w:rsid w:val="00A41CA4"/>
    <w:rsid w:val="00A42B33"/>
    <w:rsid w:val="00A42FE7"/>
    <w:rsid w:val="00A43140"/>
    <w:rsid w:val="00A4394E"/>
    <w:rsid w:val="00A43C02"/>
    <w:rsid w:val="00A44166"/>
    <w:rsid w:val="00A44C01"/>
    <w:rsid w:val="00A44ECB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014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6DAD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4EF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4FB3"/>
    <w:rsid w:val="00B157D6"/>
    <w:rsid w:val="00B16118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936"/>
    <w:rsid w:val="00B33EAC"/>
    <w:rsid w:val="00B34FE6"/>
    <w:rsid w:val="00B3551C"/>
    <w:rsid w:val="00B359A7"/>
    <w:rsid w:val="00B35C15"/>
    <w:rsid w:val="00B35FC1"/>
    <w:rsid w:val="00B368D9"/>
    <w:rsid w:val="00B3699E"/>
    <w:rsid w:val="00B369A9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AC5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9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16C"/>
    <w:rsid w:val="00BA5539"/>
    <w:rsid w:val="00BA58BF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3F2"/>
    <w:rsid w:val="00BC7052"/>
    <w:rsid w:val="00BC759E"/>
    <w:rsid w:val="00BC7F89"/>
    <w:rsid w:val="00BD00CF"/>
    <w:rsid w:val="00BD02D5"/>
    <w:rsid w:val="00BD0C86"/>
    <w:rsid w:val="00BD16ED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81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31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BBC"/>
    <w:rsid w:val="00C33DBC"/>
    <w:rsid w:val="00C34771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5CC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68A1"/>
    <w:rsid w:val="00C76AD3"/>
    <w:rsid w:val="00C7706C"/>
    <w:rsid w:val="00C77938"/>
    <w:rsid w:val="00C77985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4771"/>
    <w:rsid w:val="00CB4C47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6C6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214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B5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1E0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076"/>
    <w:rsid w:val="00DC2956"/>
    <w:rsid w:val="00DC3291"/>
    <w:rsid w:val="00DC35BA"/>
    <w:rsid w:val="00DC3961"/>
    <w:rsid w:val="00DC3A1D"/>
    <w:rsid w:val="00DC3D76"/>
    <w:rsid w:val="00DC3F3B"/>
    <w:rsid w:val="00DC4BE0"/>
    <w:rsid w:val="00DC5603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022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685"/>
    <w:rsid w:val="00E0179C"/>
    <w:rsid w:val="00E02773"/>
    <w:rsid w:val="00E0288C"/>
    <w:rsid w:val="00E02E87"/>
    <w:rsid w:val="00E03D4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1CB"/>
    <w:rsid w:val="00E6448D"/>
    <w:rsid w:val="00E655C9"/>
    <w:rsid w:val="00E655D1"/>
    <w:rsid w:val="00E65C12"/>
    <w:rsid w:val="00E66040"/>
    <w:rsid w:val="00E660CD"/>
    <w:rsid w:val="00E66292"/>
    <w:rsid w:val="00E668C5"/>
    <w:rsid w:val="00E670F8"/>
    <w:rsid w:val="00E70410"/>
    <w:rsid w:val="00E7043E"/>
    <w:rsid w:val="00E729B9"/>
    <w:rsid w:val="00E72ABF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35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48E9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054"/>
    <w:rsid w:val="00ED51C8"/>
    <w:rsid w:val="00ED55DB"/>
    <w:rsid w:val="00ED5A55"/>
    <w:rsid w:val="00ED5C67"/>
    <w:rsid w:val="00ED5EE0"/>
    <w:rsid w:val="00ED6278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22A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15B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76B2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465D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8BF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687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AEF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D8"/>
    <w:rsid w:val="00FF12F1"/>
    <w:rsid w:val="00FF203A"/>
    <w:rsid w:val="00FF3486"/>
    <w:rsid w:val="00FF3518"/>
    <w:rsid w:val="00FF5672"/>
    <w:rsid w:val="00FF5BD4"/>
    <w:rsid w:val="00FF607F"/>
    <w:rsid w:val="00FF6252"/>
    <w:rsid w:val="00FF6505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99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9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Stilius1">
    <w:name w:val="Stilius1"/>
    <w:basedOn w:val="Numatytasispastraiposriftas"/>
    <w:uiPriority w:val="1"/>
    <w:rsid w:val="00DC5603"/>
    <w:rPr>
      <w:color w:val="BFBFBF" w:themeColor="background1" w:themeShade="BF"/>
    </w:rPr>
  </w:style>
  <w:style w:type="paragraph" w:customStyle="1" w:styleId="Rekvizitas">
    <w:name w:val="Rekvizitas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LONormal">
    <w:name w:val="SLO Normal"/>
    <w:link w:val="SLONormalChar"/>
    <w:rsid w:val="007C2BC2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Numatytasispastraiposriftas"/>
    <w:link w:val="SLONormal"/>
    <w:rsid w:val="007C2BC2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C2BC2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7C2BC2"/>
    <w:rPr>
      <w:rFonts w:ascii="Garamond" w:eastAsia="Times New Roman" w:hAnsi="Garamond" w:cs="Times New Roman"/>
      <w:sz w:val="24"/>
      <w:szCs w:val="20"/>
      <w:lang w:val="de-DE" w:eastAsia="en-US"/>
    </w:rPr>
  </w:style>
  <w:style w:type="paragraph" w:customStyle="1" w:styleId="Tekstas">
    <w:name w:val="Tekstas"/>
    <w:rsid w:val="007C2BC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C2BC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3Diagrama1">
    <w:name w:val="Antraštė 3 Diagrama1"/>
    <w:aliases w:val="Antraštė 3 Diagrama Diagrama"/>
    <w:basedOn w:val="Numatytasispastraiposriftas"/>
    <w:uiPriority w:val="99"/>
    <w:rsid w:val="007C2BC2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7C2BC2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 w:eastAsia="en-US"/>
    </w:rPr>
  </w:style>
  <w:style w:type="paragraph" w:customStyle="1" w:styleId="Filialas">
    <w:name w:val="Filialas"/>
    <w:rsid w:val="007C2BC2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 w:eastAsia="en-US"/>
    </w:rPr>
  </w:style>
  <w:style w:type="character" w:styleId="Puslapionumeris">
    <w:name w:val="page number"/>
    <w:basedOn w:val="Numatytasispastraiposriftas"/>
    <w:uiPriority w:val="99"/>
    <w:rsid w:val="007C2BC2"/>
    <w:rPr>
      <w:rFonts w:cs="Times New Roman"/>
    </w:rPr>
  </w:style>
  <w:style w:type="paragraph" w:customStyle="1" w:styleId="tekstas0">
    <w:name w:val="tekstas"/>
    <w:basedOn w:val="prastasis"/>
    <w:uiPriority w:val="99"/>
    <w:rsid w:val="007C2B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Pagrindinistekstas3">
    <w:name w:val="Body Text 3"/>
    <w:basedOn w:val="prastasis"/>
    <w:link w:val="Pagrindinistekstas3Diagrama"/>
    <w:uiPriority w:val="99"/>
    <w:rsid w:val="007C2B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stekstas1">
    <w:name w:val="Pagrindinis tekstas1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7C2BC2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en-US"/>
    </w:rPr>
  </w:style>
  <w:style w:type="paragraph" w:customStyle="1" w:styleId="Patvirtinta">
    <w:name w:val="Patvirtinta"/>
    <w:uiPriority w:val="99"/>
    <w:rsid w:val="007C2BC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har1">
    <w:name w:val="Char1"/>
    <w:basedOn w:val="prastasis"/>
    <w:uiPriority w:val="99"/>
    <w:rsid w:val="007C2BC2"/>
    <w:pPr>
      <w:spacing w:line="240" w:lineRule="exact"/>
    </w:pPr>
    <w:rPr>
      <w:rFonts w:ascii="Tahoma" w:eastAsia="Times New Roman" w:hAnsi="Tahoma" w:cs="Times New Roman"/>
      <w:sz w:val="20"/>
      <w:szCs w:val="20"/>
      <w:lang w:eastAsia="en-US"/>
    </w:rPr>
  </w:style>
  <w:style w:type="paragraph" w:customStyle="1" w:styleId="MAZAS">
    <w:name w:val="MAZAS"/>
    <w:uiPriority w:val="99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7C2BC2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1">
    <w:name w:val="Стиль1"/>
    <w:basedOn w:val="prastasis"/>
    <w:uiPriority w:val="99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C2B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7C2BC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15">
    <w:name w:val="Font Style15"/>
    <w:basedOn w:val="Numatytasispastraiposriftas"/>
    <w:uiPriority w:val="99"/>
    <w:rsid w:val="007C2BC2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C2BC2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rsid w:val="007C2BC2"/>
    <w:pPr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7C2BC2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7C2BC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C2BC2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 w:eastAsia="en-US"/>
    </w:rPr>
  </w:style>
  <w:style w:type="paragraph" w:customStyle="1" w:styleId="TableHeading">
    <w:name w:val="Table Heading"/>
    <w:basedOn w:val="TableText"/>
    <w:uiPriority w:val="99"/>
    <w:rsid w:val="007C2BC2"/>
  </w:style>
  <w:style w:type="paragraph" w:customStyle="1" w:styleId="Priedas">
    <w:name w:val="Priedas"/>
    <w:basedOn w:val="prastasis"/>
    <w:uiPriority w:val="99"/>
    <w:rsid w:val="007C2B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ilutsnumeris">
    <w:name w:val="line number"/>
    <w:basedOn w:val="Numatytasispastraiposriftas"/>
    <w:uiPriority w:val="99"/>
    <w:rsid w:val="007C2BC2"/>
    <w:rPr>
      <w:rFonts w:cs="Times New Roman"/>
    </w:rPr>
  </w:style>
  <w:style w:type="paragraph" w:styleId="Sraassuenkleliais">
    <w:name w:val="List Bullet"/>
    <w:basedOn w:val="prastasis"/>
    <w:uiPriority w:val="99"/>
    <w:rsid w:val="007C2BC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7C2BC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yperlink1">
    <w:name w:val="Hyperlink1"/>
    <w:basedOn w:val="prastasis"/>
    <w:rsid w:val="007C2BC2"/>
    <w:pPr>
      <w:autoSpaceDE w:val="0"/>
      <w:autoSpaceDN w:val="0"/>
      <w:spacing w:after="0" w:line="240" w:lineRule="auto"/>
      <w:ind w:firstLine="312"/>
      <w:jc w:val="both"/>
    </w:pPr>
    <w:rPr>
      <w:rFonts w:ascii="TimesLT" w:eastAsiaTheme="minorHAnsi" w:hAnsi="TimesLT" w:cs="Times New Roman"/>
      <w:sz w:val="20"/>
      <w:szCs w:val="20"/>
      <w:lang w:bidi="lo-LA"/>
    </w:rPr>
  </w:style>
  <w:style w:type="character" w:customStyle="1" w:styleId="Style2">
    <w:name w:val="Style2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7C2BC2"/>
  </w:style>
  <w:style w:type="character" w:customStyle="1" w:styleId="Style4">
    <w:name w:val="Style4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7C2BC2"/>
  </w:style>
  <w:style w:type="character" w:customStyle="1" w:styleId="Style6">
    <w:name w:val="Style6"/>
    <w:uiPriority w:val="1"/>
    <w:rsid w:val="007C2BC2"/>
  </w:style>
  <w:style w:type="character" w:customStyle="1" w:styleId="Style7">
    <w:name w:val="Style7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7C2BC2"/>
    <w:rPr>
      <w:rFonts w:ascii="Arial" w:hAnsi="Arial" w:cs="Arial"/>
      <w:sz w:val="20"/>
      <w:szCs w:val="20"/>
    </w:rPr>
  </w:style>
  <w:style w:type="character" w:customStyle="1" w:styleId="st">
    <w:name w:val="st"/>
    <w:basedOn w:val="Numatytasispastraiposriftas"/>
    <w:rsid w:val="007C2BC2"/>
  </w:style>
  <w:style w:type="table" w:customStyle="1" w:styleId="TableGrid1">
    <w:name w:val="Table Grid1"/>
    <w:basedOn w:val="prastojilentel"/>
    <w:next w:val="Lentelstinklelis"/>
    <w:uiPriority w:val="99"/>
    <w:rsid w:val="007C2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unktas1">
    <w:name w:val="Punktas 1"/>
    <w:basedOn w:val="prastasis"/>
    <w:autoRedefine/>
    <w:uiPriority w:val="99"/>
    <w:rsid w:val="007C2BC2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en-US"/>
    </w:rPr>
  </w:style>
  <w:style w:type="character" w:customStyle="1" w:styleId="Style8">
    <w:name w:val="Style8"/>
    <w:basedOn w:val="Numatytasispastraiposriftas"/>
    <w:uiPriority w:val="1"/>
    <w:rsid w:val="007C2BC2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7C2BC2"/>
    <w:rPr>
      <w:sz w:val="20"/>
      <w:szCs w:val="20"/>
    </w:rPr>
  </w:style>
  <w:style w:type="character" w:customStyle="1" w:styleId="Stilius2">
    <w:name w:val="Stilius2"/>
    <w:basedOn w:val="Numatytasispastraiposriftas"/>
    <w:uiPriority w:val="1"/>
    <w:rsid w:val="007C2BC2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3546DBC960407F9651C28945C392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66DA56-B177-48BA-9CA1-13DB15E363BB}"/>
      </w:docPartPr>
      <w:docPartBody>
        <w:p w:rsidR="006050BF" w:rsidRDefault="009128F5" w:rsidP="009128F5">
          <w:pPr>
            <w:pStyle w:val="363546DBC960407F9651C28945C39269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F5"/>
    <w:rsid w:val="0006418E"/>
    <w:rsid w:val="0008673F"/>
    <w:rsid w:val="000D787F"/>
    <w:rsid w:val="000F4C48"/>
    <w:rsid w:val="002D34D0"/>
    <w:rsid w:val="00304A39"/>
    <w:rsid w:val="00427E38"/>
    <w:rsid w:val="0044486D"/>
    <w:rsid w:val="004504BB"/>
    <w:rsid w:val="004748CF"/>
    <w:rsid w:val="004D224D"/>
    <w:rsid w:val="00547910"/>
    <w:rsid w:val="006050BF"/>
    <w:rsid w:val="0068460D"/>
    <w:rsid w:val="00874B59"/>
    <w:rsid w:val="009128F5"/>
    <w:rsid w:val="009247A0"/>
    <w:rsid w:val="00A31978"/>
    <w:rsid w:val="00B16118"/>
    <w:rsid w:val="00B33936"/>
    <w:rsid w:val="00D310CD"/>
    <w:rsid w:val="00DC40C0"/>
    <w:rsid w:val="00DE18EA"/>
    <w:rsid w:val="00DF070D"/>
    <w:rsid w:val="00E37AA5"/>
    <w:rsid w:val="00F476B2"/>
    <w:rsid w:val="00FD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9128F5"/>
    <w:rPr>
      <w:rFonts w:ascii="Arial" w:hAnsi="Arial" w:cs="Arial"/>
      <w:sz w:val="20"/>
      <w:szCs w:val="20"/>
    </w:rPr>
  </w:style>
  <w:style w:type="paragraph" w:customStyle="1" w:styleId="363546DBC960407F9651C28945C39269">
    <w:name w:val="363546DBC960407F9651C28945C39269"/>
    <w:rsid w:val="00912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4072</Words>
  <Characters>2322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2</cp:revision>
  <dcterms:created xsi:type="dcterms:W3CDTF">2025-05-02T10:55:00Z</dcterms:created>
  <dcterms:modified xsi:type="dcterms:W3CDTF">2025-05-02T10:55:00Z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